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92" w:rsidRDefault="00A36792" w:rsidP="00A36792">
      <w:pPr>
        <w:pStyle w:val="ydpb22444f1yiv3733465008msonormal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282828"/>
        </w:rPr>
        <w:t>Class Presidents and entire UMI participants to print their Examination Permits by 23</w:t>
      </w:r>
      <w:r>
        <w:rPr>
          <w:rFonts w:ascii="Calibri" w:hAnsi="Calibri" w:cs="Calibri"/>
          <w:color w:val="282828"/>
          <w:vertAlign w:val="superscript"/>
        </w:rPr>
        <w:t>rd</w:t>
      </w:r>
      <w:r>
        <w:rPr>
          <w:rFonts w:ascii="Calibri" w:hAnsi="Calibri" w:cs="Calibri"/>
          <w:color w:val="282828"/>
        </w:rPr>
        <w:t xml:space="preserve"> March 2019 from the Academic Information Management System (AIMS).  Participants should login the system from student.umi.ac.ug and go to Registration/Enrolment track and click on Exam Card, a dialog box like the one below will appear but you can only do it if:</w:t>
      </w:r>
    </w:p>
    <w:p w:rsidR="00A36792" w:rsidRDefault="00A36792" w:rsidP="00A36792">
      <w:pPr>
        <w:pStyle w:val="ydpb22444f1yiv3733465008msonormal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282828"/>
        </w:rPr>
        <w:t> </w:t>
      </w:r>
    </w:p>
    <w:p w:rsidR="00A36792" w:rsidRDefault="00A36792" w:rsidP="00A36792">
      <w:pPr>
        <w:pStyle w:val="ydpb22444f1yiv3733465008msolistparagraph"/>
        <w:shd w:val="clear" w:color="auto" w:fill="FFFFFF"/>
        <w:ind w:left="360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282828"/>
        </w:rPr>
        <w:t>1.</w:t>
      </w:r>
      <w:r>
        <w:rPr>
          <w:rFonts w:ascii="new" w:hAnsi="new" w:cs="Calibri"/>
          <w:color w:val="282828"/>
          <w:sz w:val="14"/>
          <w:szCs w:val="14"/>
        </w:rPr>
        <w:t xml:space="preserve">       </w:t>
      </w:r>
      <w:r>
        <w:rPr>
          <w:rFonts w:ascii="Calibri" w:hAnsi="Calibri" w:cs="Calibri"/>
          <w:color w:val="282828"/>
        </w:rPr>
        <w:t>You have fully paid tuition.</w:t>
      </w:r>
    </w:p>
    <w:p w:rsidR="00A36792" w:rsidRDefault="00A36792" w:rsidP="00A36792">
      <w:pPr>
        <w:pStyle w:val="ydpb22444f1yiv3733465008msolistparagraph"/>
        <w:shd w:val="clear" w:color="auto" w:fill="FFFFFF"/>
        <w:ind w:left="360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282828"/>
        </w:rPr>
        <w:t>2.</w:t>
      </w:r>
      <w:r>
        <w:rPr>
          <w:rFonts w:ascii="new" w:hAnsi="new" w:cs="Calibri"/>
          <w:color w:val="282828"/>
          <w:sz w:val="14"/>
          <w:szCs w:val="14"/>
        </w:rPr>
        <w:t xml:space="preserve">       </w:t>
      </w:r>
      <w:r>
        <w:rPr>
          <w:rFonts w:ascii="Calibri" w:hAnsi="Calibri" w:cs="Calibri"/>
          <w:color w:val="282828"/>
        </w:rPr>
        <w:t>You have registered with Institute Registrar’s Office.</w:t>
      </w:r>
    </w:p>
    <w:p w:rsidR="00A36792" w:rsidRDefault="00A36792" w:rsidP="00A36792">
      <w:pPr>
        <w:pStyle w:val="ydpb22444f1yiv3733465008msolistparagraph"/>
        <w:shd w:val="clear" w:color="auto" w:fill="FFFFFF"/>
        <w:ind w:left="360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282828"/>
        </w:rPr>
        <w:t>3.</w:t>
      </w:r>
      <w:r>
        <w:rPr>
          <w:rFonts w:ascii="new" w:hAnsi="new" w:cs="Calibri"/>
          <w:color w:val="282828"/>
          <w:sz w:val="14"/>
          <w:szCs w:val="14"/>
        </w:rPr>
        <w:t xml:space="preserve">       </w:t>
      </w:r>
      <w:r>
        <w:rPr>
          <w:rFonts w:ascii="Calibri" w:hAnsi="Calibri" w:cs="Calibri"/>
          <w:color w:val="282828"/>
        </w:rPr>
        <w:t>Those who need assistant, reach the Help Desk at the Basement of the New Building.</w:t>
      </w:r>
    </w:p>
    <w:p w:rsidR="00A36792" w:rsidRDefault="00A36792" w:rsidP="00A36792">
      <w:pPr>
        <w:pStyle w:val="ydpb22444f1yiv3733465008msolistparagraph"/>
        <w:shd w:val="clear" w:color="auto" w:fill="FFFFFF"/>
        <w:ind w:left="360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282828"/>
        </w:rPr>
        <w:t>4.</w:t>
      </w:r>
      <w:r>
        <w:rPr>
          <w:rFonts w:ascii="new" w:hAnsi="new" w:cs="Calibri"/>
          <w:color w:val="282828"/>
          <w:sz w:val="14"/>
          <w:szCs w:val="14"/>
        </w:rPr>
        <w:t xml:space="preserve">       </w:t>
      </w:r>
      <w:r>
        <w:rPr>
          <w:rFonts w:ascii="Calibri" w:hAnsi="Calibri" w:cs="Calibri"/>
          <w:color w:val="282828"/>
        </w:rPr>
        <w:t>Issues concerning finances, contact Mr. Charles Wafula on 0701417520/0772417520</w:t>
      </w:r>
    </w:p>
    <w:p w:rsidR="00E51A2A" w:rsidRDefault="00E51A2A">
      <w:bookmarkStart w:id="0" w:name="_GoBack"/>
      <w:bookmarkEnd w:id="0"/>
    </w:p>
    <w:sectPr w:rsidR="00E5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92"/>
    <w:rsid w:val="00A36792"/>
    <w:rsid w:val="00E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1BA5E-F3B4-4670-A07C-8F1422CC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b22444f1yiv3733465008msonormal">
    <w:name w:val="ydpb22444f1yiv3733465008msonormal"/>
    <w:basedOn w:val="Normal"/>
    <w:rsid w:val="00A36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dpb22444f1yiv3733465008msolistparagraph">
    <w:name w:val="ydpb22444f1yiv3733465008msolistparagraph"/>
    <w:basedOn w:val="Normal"/>
    <w:rsid w:val="00A36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Nalwanga Christine</dc:creator>
  <cp:keywords/>
  <dc:description/>
  <cp:lastModifiedBy>Nalwanga Christine</cp:lastModifiedBy>
  <cp:revision>1</cp:revision>
  <dcterms:created xsi:type="dcterms:W3CDTF">2019-03-22T09:52:00Z</dcterms:created>
  <dcterms:modified xsi:type="dcterms:W3CDTF">2019-03-22T09:53:00Z</dcterms:modified>
</cp:coreProperties>
</file>