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08" w:rsidRDefault="00FD1966" w:rsidP="005E310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5E3108" w:rsidRDefault="005E3108" w:rsidP="005E3108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7A120A" w:rsidRPr="005E3108" w:rsidRDefault="00FD1966" w:rsidP="005E310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0;width:62.25pt;height:49.2pt;z-index:251659264">
            <v:imagedata r:id="rId6" o:title=""/>
            <w10:wrap type="topAndBottom"/>
          </v:shape>
          <o:OLEObject Type="Embed" ProgID="MSPhotoEd.3" ShapeID="_x0000_s1026" DrawAspect="Content" ObjectID="_1552914517" r:id="rId7"/>
        </w:object>
      </w:r>
      <w:r w:rsidR="005E3108" w:rsidRPr="005E3108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-714375</wp:posOffset>
                </wp:positionV>
                <wp:extent cx="25527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08" w:rsidRDefault="005E3108" w:rsidP="005E310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 xml:space="preserve">DISTANCE LEARNING </w:t>
                            </w:r>
                          </w:p>
                          <w:p w:rsidR="005E3108" w:rsidRPr="0028116C" w:rsidRDefault="005E3108" w:rsidP="005E310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  <w:p w:rsidR="005E3108" w:rsidRDefault="005E3108" w:rsidP="005E3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98.5pt;margin-top:-56.25pt;width:20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" fillcolor="white [3201]" strokecolor="#70ad47 [3209]" strokeweight="1pt">
                <v:textbox>
                  <w:txbxContent>
                    <w:p w:rsidR="005E3108" w:rsidRDefault="005E3108" w:rsidP="005E310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 xml:space="preserve">DISTANCE LEARNING </w:t>
                      </w:r>
                    </w:p>
                    <w:p w:rsidR="005E3108" w:rsidRPr="0028116C" w:rsidRDefault="005E3108" w:rsidP="005E310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>DEPARTMENT</w:t>
                      </w:r>
                    </w:p>
                    <w:p w:rsidR="005E3108" w:rsidRDefault="005E3108" w:rsidP="005E31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120A" w:rsidRPr="005E3108">
        <w:rPr>
          <w:rFonts w:ascii="Arial Black" w:hAnsi="Arial Black"/>
          <w:sz w:val="24"/>
          <w:szCs w:val="24"/>
        </w:rPr>
        <w:t>UGANDA MANAGEMENT INSTITUTE</w:t>
      </w:r>
    </w:p>
    <w:p w:rsidR="005E3108" w:rsidRDefault="005E3108" w:rsidP="007A120A">
      <w:pPr>
        <w:spacing w:after="0" w:line="240" w:lineRule="auto"/>
        <w:jc w:val="center"/>
        <w:rPr>
          <w:b/>
          <w:sz w:val="24"/>
          <w:szCs w:val="24"/>
        </w:rPr>
      </w:pP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POSTGRADUATE DIPLOMA IN MONITORING AND EVALUATION (DISTANCE LEARNING)</w:t>
      </w: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FACE TO FACE PROGRAMME</w:t>
      </w:r>
    </w:p>
    <w:p w:rsidR="007A120A" w:rsidRPr="005E3108" w:rsidRDefault="00A808A3" w:rsidP="007A12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DPPM</w:t>
      </w:r>
      <w:r w:rsidR="007A120A" w:rsidRPr="005E3108">
        <w:rPr>
          <w:b/>
          <w:sz w:val="24"/>
          <w:szCs w:val="24"/>
        </w:rPr>
        <w:t xml:space="preserve"> DL 2016/2017 Academic Year 6</w:t>
      </w:r>
      <w:r w:rsidR="007A120A" w:rsidRPr="005E3108">
        <w:rPr>
          <w:b/>
          <w:sz w:val="24"/>
          <w:szCs w:val="24"/>
          <w:vertAlign w:val="superscript"/>
        </w:rPr>
        <w:t>th</w:t>
      </w:r>
      <w:r w:rsidR="007A120A" w:rsidRPr="005E3108">
        <w:rPr>
          <w:b/>
          <w:sz w:val="24"/>
          <w:szCs w:val="24"/>
        </w:rPr>
        <w:t xml:space="preserve"> Intake DPPM VI</w:t>
      </w: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10-04-2017</w:t>
      </w:r>
    </w:p>
    <w:tbl>
      <w:tblPr>
        <w:tblStyle w:val="TableGrid"/>
        <w:tblW w:w="11790" w:type="dxa"/>
        <w:tblInd w:w="-545" w:type="dxa"/>
        <w:tblLook w:val="04A0" w:firstRow="1" w:lastRow="0" w:firstColumn="1" w:lastColumn="0" w:noHBand="0" w:noVBand="1"/>
      </w:tblPr>
      <w:tblGrid>
        <w:gridCol w:w="3240"/>
        <w:gridCol w:w="2617"/>
        <w:gridCol w:w="1406"/>
        <w:gridCol w:w="4527"/>
      </w:tblGrid>
      <w:tr w:rsidR="007A120A" w:rsidRPr="005E3108" w:rsidTr="00B60B8C">
        <w:tc>
          <w:tcPr>
            <w:tcW w:w="3240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4527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In Charge</w:t>
            </w:r>
          </w:p>
        </w:tc>
      </w:tr>
      <w:tr w:rsidR="007A120A" w:rsidRPr="005E3108" w:rsidTr="00B60B8C">
        <w:tc>
          <w:tcPr>
            <w:tcW w:w="11790" w:type="dxa"/>
            <w:gridSpan w:val="4"/>
            <w:shd w:val="clear" w:color="auto" w:fill="92D050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Pr="005E31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E3108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A120A" w:rsidRPr="005E3108" w:rsidTr="00B60B8C">
        <w:trPr>
          <w:trHeight w:val="575"/>
        </w:trPr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 Study Skills</w:t>
            </w:r>
          </w:p>
        </w:tc>
        <w:tc>
          <w:tcPr>
            <w:tcW w:w="2617" w:type="dxa"/>
          </w:tcPr>
          <w:p w:rsidR="007A120A" w:rsidRPr="005E3108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0 am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4527" w:type="dxa"/>
          </w:tcPr>
          <w:p w:rsidR="007A120A" w:rsidRPr="005E3108" w:rsidRDefault="00B60B8C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Mwogeza Resty/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Dr. J Bbuye</w:t>
            </w:r>
          </w:p>
        </w:tc>
      </w:tr>
      <w:tr w:rsidR="007A120A" w:rsidRPr="005E3108" w:rsidTr="00B60B8C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Project and its Environment</w:t>
            </w:r>
          </w:p>
        </w:tc>
        <w:tc>
          <w:tcPr>
            <w:tcW w:w="2617" w:type="dxa"/>
          </w:tcPr>
          <w:p w:rsidR="007A120A" w:rsidRPr="005E3108" w:rsidRDefault="00A808A3" w:rsidP="00E70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  <w:r w:rsidR="00385453">
              <w:rPr>
                <w:rFonts w:ascii="Arial" w:hAnsi="Arial" w:cs="Arial"/>
                <w:sz w:val="24"/>
                <w:szCs w:val="24"/>
              </w:rPr>
              <w:t xml:space="preserve"> am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70945">
              <w:rPr>
                <w:rFonts w:ascii="Arial" w:hAnsi="Arial" w:cs="Arial"/>
                <w:sz w:val="24"/>
                <w:szCs w:val="24"/>
              </w:rPr>
              <w:t>.00pm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4527" w:type="dxa"/>
          </w:tcPr>
          <w:p w:rsidR="007A120A" w:rsidRPr="005E3108" w:rsidRDefault="00A808A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Kinobi Paul</w:t>
            </w:r>
            <w:r w:rsidR="00B60B8C">
              <w:rPr>
                <w:rFonts w:ascii="Arial" w:hAnsi="Arial" w:cs="Arial"/>
                <w:sz w:val="24"/>
                <w:szCs w:val="24"/>
              </w:rPr>
              <w:t>/Innocent Nuwagaba</w:t>
            </w:r>
          </w:p>
        </w:tc>
      </w:tr>
      <w:tr w:rsidR="007A120A" w:rsidRPr="005E3108" w:rsidTr="00B60B8C">
        <w:trPr>
          <w:trHeight w:val="638"/>
        </w:trPr>
        <w:tc>
          <w:tcPr>
            <w:tcW w:w="11790" w:type="dxa"/>
            <w:gridSpan w:val="4"/>
            <w:shd w:val="clear" w:color="auto" w:fill="92D050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11/04/2017</w:t>
            </w:r>
          </w:p>
        </w:tc>
      </w:tr>
      <w:tr w:rsidR="007A120A" w:rsidRPr="005E3108" w:rsidTr="00B60B8C">
        <w:tc>
          <w:tcPr>
            <w:tcW w:w="3240" w:type="dxa"/>
          </w:tcPr>
          <w:p w:rsidR="007A120A" w:rsidRPr="005E3108" w:rsidRDefault="007A120A" w:rsidP="00B60B8C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453" w:rsidRPr="005E3108">
              <w:rPr>
                <w:rFonts w:ascii="Arial" w:hAnsi="Arial" w:cs="Arial"/>
                <w:sz w:val="24"/>
                <w:szCs w:val="24"/>
              </w:rPr>
              <w:t>Project and its Environment</w:t>
            </w:r>
          </w:p>
        </w:tc>
        <w:tc>
          <w:tcPr>
            <w:tcW w:w="2617" w:type="dxa"/>
          </w:tcPr>
          <w:p w:rsidR="007A120A" w:rsidRPr="005E3108" w:rsidRDefault="00A808A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406" w:type="dxa"/>
          </w:tcPr>
          <w:p w:rsidR="007A120A" w:rsidRPr="005E3108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27" w:type="dxa"/>
          </w:tcPr>
          <w:p w:rsidR="007A120A" w:rsidRPr="005E3108" w:rsidRDefault="00A808A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Kinobi </w:t>
            </w:r>
            <w:r w:rsidR="00B60B8C">
              <w:rPr>
                <w:rFonts w:ascii="Arial" w:hAnsi="Arial" w:cs="Arial"/>
                <w:sz w:val="24"/>
                <w:szCs w:val="24"/>
              </w:rPr>
              <w:t xml:space="preserve">Paul/Innocent Nuwagaba </w:t>
            </w:r>
          </w:p>
        </w:tc>
      </w:tr>
      <w:tr w:rsidR="00385453" w:rsidRPr="005E3108" w:rsidTr="00B60B8C">
        <w:tc>
          <w:tcPr>
            <w:tcW w:w="3240" w:type="dxa"/>
          </w:tcPr>
          <w:p w:rsidR="00385453" w:rsidRPr="005E3108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Monitoring and Evaluation</w:t>
            </w:r>
          </w:p>
        </w:tc>
        <w:tc>
          <w:tcPr>
            <w:tcW w:w="2617" w:type="dxa"/>
          </w:tcPr>
          <w:p w:rsidR="00385453" w:rsidRDefault="00A808A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 – 5</w:t>
            </w:r>
            <w:r w:rsidR="00385453">
              <w:rPr>
                <w:rFonts w:ascii="Arial" w:hAnsi="Arial" w:cs="Arial"/>
                <w:sz w:val="24"/>
                <w:szCs w:val="24"/>
              </w:rPr>
              <w:t>.00pm</w:t>
            </w:r>
          </w:p>
        </w:tc>
        <w:tc>
          <w:tcPr>
            <w:tcW w:w="1406" w:type="dxa"/>
          </w:tcPr>
          <w:p w:rsidR="00385453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27" w:type="dxa"/>
          </w:tcPr>
          <w:p w:rsidR="00385453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Nuwagaba Innocent</w:t>
            </w:r>
            <w:r w:rsidR="00B60B8C">
              <w:rPr>
                <w:rFonts w:ascii="Arial" w:hAnsi="Arial" w:cs="Arial"/>
                <w:sz w:val="24"/>
                <w:szCs w:val="24"/>
              </w:rPr>
              <w:t xml:space="preserve">/Mugabe Robert </w:t>
            </w:r>
          </w:p>
        </w:tc>
      </w:tr>
      <w:tr w:rsidR="007A120A" w:rsidRPr="005E3108" w:rsidTr="00B60B8C">
        <w:tc>
          <w:tcPr>
            <w:tcW w:w="11790" w:type="dxa"/>
            <w:gridSpan w:val="4"/>
            <w:shd w:val="clear" w:color="auto" w:fill="92D050"/>
          </w:tcPr>
          <w:p w:rsidR="007A120A" w:rsidRPr="005E3108" w:rsidRDefault="007A120A" w:rsidP="00545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12/04/2017</w:t>
            </w:r>
          </w:p>
        </w:tc>
      </w:tr>
      <w:tr w:rsidR="007A120A" w:rsidRPr="005E3108" w:rsidTr="00B60B8C">
        <w:tc>
          <w:tcPr>
            <w:tcW w:w="3240" w:type="dxa"/>
          </w:tcPr>
          <w:p w:rsidR="007A120A" w:rsidRPr="005E3108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Monitoring and Evaluation</w:t>
            </w:r>
          </w:p>
        </w:tc>
        <w:tc>
          <w:tcPr>
            <w:tcW w:w="2617" w:type="dxa"/>
          </w:tcPr>
          <w:p w:rsidR="007A120A" w:rsidRPr="005E3108" w:rsidRDefault="00A808A3" w:rsidP="00385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385453">
              <w:rPr>
                <w:rFonts w:ascii="Arial" w:hAnsi="Arial" w:cs="Arial"/>
                <w:sz w:val="24"/>
                <w:szCs w:val="24"/>
              </w:rPr>
              <w:t>:0</w:t>
            </w:r>
            <w:r w:rsidR="005459C9" w:rsidRPr="005E3108">
              <w:rPr>
                <w:rFonts w:ascii="Arial" w:hAnsi="Arial" w:cs="Arial"/>
                <w:sz w:val="24"/>
                <w:szCs w:val="24"/>
              </w:rPr>
              <w:t>0 p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4527" w:type="dxa"/>
          </w:tcPr>
          <w:p w:rsidR="007A120A" w:rsidRPr="005E3108" w:rsidRDefault="0038545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Nuwagaba Innocent</w:t>
            </w:r>
            <w:r w:rsidR="00B60B8C">
              <w:rPr>
                <w:rFonts w:ascii="Arial" w:hAnsi="Arial" w:cs="Arial"/>
                <w:sz w:val="24"/>
                <w:szCs w:val="24"/>
              </w:rPr>
              <w:t xml:space="preserve">/Mugabe Robert </w:t>
            </w:r>
          </w:p>
        </w:tc>
      </w:tr>
      <w:tr w:rsidR="007A120A" w:rsidRPr="005E3108" w:rsidTr="00B60B8C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617" w:type="dxa"/>
          </w:tcPr>
          <w:p w:rsidR="007A120A" w:rsidRPr="005E3108" w:rsidRDefault="00A808A3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5;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00 pm</w:t>
            </w:r>
          </w:p>
        </w:tc>
        <w:tc>
          <w:tcPr>
            <w:tcW w:w="1406" w:type="dxa"/>
          </w:tcPr>
          <w:p w:rsidR="007A120A" w:rsidRPr="005E3108" w:rsidRDefault="00E70945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2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5E3108" w:rsidRPr="005E3108" w:rsidTr="00B60B8C">
        <w:tc>
          <w:tcPr>
            <w:tcW w:w="11790" w:type="dxa"/>
            <w:gridSpan w:val="4"/>
            <w:shd w:val="clear" w:color="auto" w:fill="70AD47" w:themeFill="accent6"/>
          </w:tcPr>
          <w:p w:rsidR="005E3108" w:rsidRPr="005E3108" w:rsidRDefault="005E3108" w:rsidP="005E31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THRUSDAY 13 APRIL 2017</w:t>
            </w:r>
          </w:p>
        </w:tc>
      </w:tr>
      <w:tr w:rsidR="007A120A" w:rsidRPr="005E3108" w:rsidTr="00B60B8C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617" w:type="dxa"/>
          </w:tcPr>
          <w:p w:rsidR="007A120A" w:rsidRPr="005E3108" w:rsidRDefault="00A808A3" w:rsidP="00D97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</w:t>
            </w:r>
            <w:r w:rsidR="007A120A" w:rsidRPr="005E3108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2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</w:tbl>
    <w:p w:rsidR="007A120A" w:rsidRPr="005E3108" w:rsidRDefault="007A120A" w:rsidP="007A120A">
      <w:pPr>
        <w:spacing w:after="0" w:line="240" w:lineRule="auto"/>
        <w:rPr>
          <w:b/>
          <w:sz w:val="24"/>
          <w:szCs w:val="24"/>
        </w:rPr>
      </w:pPr>
    </w:p>
    <w:p w:rsidR="007A120A" w:rsidRPr="005E3108" w:rsidRDefault="007A120A" w:rsidP="007A120A">
      <w:pPr>
        <w:spacing w:after="0" w:line="240" w:lineRule="auto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Module leaders:</w:t>
      </w:r>
    </w:p>
    <w:p w:rsidR="00E70945" w:rsidRPr="00E70945" w:rsidRDefault="00133232" w:rsidP="00E7094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5E3108">
        <w:rPr>
          <w:rFonts w:ascii="Arial" w:hAnsi="Arial" w:cs="Arial"/>
          <w:sz w:val="24"/>
          <w:szCs w:val="24"/>
        </w:rPr>
        <w:t xml:space="preserve">Kisitu Bruce                               </w:t>
      </w:r>
      <w:r w:rsidR="007A120A" w:rsidRPr="005E3108">
        <w:rPr>
          <w:rFonts w:ascii="Arial" w:hAnsi="Arial" w:cs="Arial"/>
          <w:sz w:val="24"/>
          <w:szCs w:val="24"/>
        </w:rPr>
        <w:t xml:space="preserve">Project and its environment      </w:t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A120A" w:rsidRPr="00E70945" w:rsidRDefault="00133232" w:rsidP="00E7094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E70945">
        <w:rPr>
          <w:sz w:val="24"/>
          <w:szCs w:val="24"/>
        </w:rPr>
        <w:t>Nuwagaba Innocent                          Project Monitoring and Evaluation</w:t>
      </w:r>
      <w:r w:rsidR="007A120A" w:rsidRPr="00E70945">
        <w:rPr>
          <w:sz w:val="24"/>
          <w:szCs w:val="24"/>
        </w:rPr>
        <w:tab/>
      </w:r>
      <w:r w:rsidR="007A120A" w:rsidRPr="00E70945">
        <w:rPr>
          <w:sz w:val="24"/>
          <w:szCs w:val="24"/>
        </w:rPr>
        <w:tab/>
      </w:r>
      <w:r w:rsidR="007A120A" w:rsidRPr="00E70945">
        <w:rPr>
          <w:sz w:val="24"/>
          <w:szCs w:val="24"/>
        </w:rPr>
        <w:tab/>
      </w:r>
    </w:p>
    <w:p w:rsidR="007A120A" w:rsidRPr="005E3108" w:rsidRDefault="007A120A" w:rsidP="00E7094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5E3108">
        <w:rPr>
          <w:sz w:val="24"/>
          <w:szCs w:val="24"/>
        </w:rPr>
        <w:t xml:space="preserve">Quantitative Methods                     Kambugu Mayanja                      </w:t>
      </w:r>
    </w:p>
    <w:p w:rsidR="007A120A" w:rsidRPr="005E3108" w:rsidRDefault="007A120A" w:rsidP="007A120A">
      <w:pPr>
        <w:pStyle w:val="ListParagraph"/>
        <w:spacing w:after="0" w:line="240" w:lineRule="auto"/>
        <w:rPr>
          <w:sz w:val="24"/>
          <w:szCs w:val="24"/>
        </w:rPr>
      </w:pPr>
    </w:p>
    <w:p w:rsidR="007A120A" w:rsidRPr="005E3108" w:rsidRDefault="007A120A" w:rsidP="007A120A">
      <w:pPr>
        <w:pStyle w:val="ListParagraph"/>
        <w:spacing w:after="0" w:line="240" w:lineRule="auto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ab/>
      </w:r>
      <w:r w:rsidRPr="005E3108">
        <w:rPr>
          <w:b/>
          <w:sz w:val="24"/>
          <w:szCs w:val="24"/>
        </w:rPr>
        <w:tab/>
      </w:r>
    </w:p>
    <w:p w:rsidR="001A0D56" w:rsidRPr="005E3108" w:rsidRDefault="00FD1966">
      <w:pPr>
        <w:rPr>
          <w:sz w:val="24"/>
          <w:szCs w:val="24"/>
        </w:rPr>
      </w:pPr>
    </w:p>
    <w:sectPr w:rsidR="001A0D56" w:rsidRPr="005E3108" w:rsidSect="005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771C"/>
    <w:multiLevelType w:val="hybridMultilevel"/>
    <w:tmpl w:val="682E2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A"/>
    <w:rsid w:val="00133232"/>
    <w:rsid w:val="001C7A02"/>
    <w:rsid w:val="00385453"/>
    <w:rsid w:val="00474832"/>
    <w:rsid w:val="005459C9"/>
    <w:rsid w:val="005E3108"/>
    <w:rsid w:val="006A1967"/>
    <w:rsid w:val="006B55C1"/>
    <w:rsid w:val="007A120A"/>
    <w:rsid w:val="007F70BA"/>
    <w:rsid w:val="00885C17"/>
    <w:rsid w:val="00A808A3"/>
    <w:rsid w:val="00B60B8C"/>
    <w:rsid w:val="00E70945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37ADEF-FCF3-4E63-8199-B281159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0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0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3956-9367-4A03-9B6E-EF4FF4D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Bbuye</dc:creator>
  <cp:keywords/>
  <dc:description/>
  <cp:lastModifiedBy>Nalwanga Christine</cp:lastModifiedBy>
  <cp:revision>3</cp:revision>
  <cp:lastPrinted>2017-04-05T13:22:00Z</cp:lastPrinted>
  <dcterms:created xsi:type="dcterms:W3CDTF">2017-04-05T13:18:00Z</dcterms:created>
  <dcterms:modified xsi:type="dcterms:W3CDTF">2017-04-05T13:22:00Z</dcterms:modified>
</cp:coreProperties>
</file>